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C4" w:rsidRDefault="00C82709" w:rsidP="00C82709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Информационное сообщение о проведённых публичных слушаниях </w:t>
      </w:r>
    </w:p>
    <w:p w:rsidR="00C82709" w:rsidRDefault="00BB79C4" w:rsidP="00C82709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в Каменском муниципальном</w:t>
      </w:r>
      <w:r w:rsidR="00C82709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округе</w:t>
      </w:r>
    </w:p>
    <w:p w:rsidR="00C82709" w:rsidRDefault="00C82709" w:rsidP="00C82709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rFonts w:ascii="Trebuchet MS" w:hAnsi="Trebuchet MS"/>
          <w:color w:val="000000"/>
        </w:rPr>
      </w:pPr>
    </w:p>
    <w:p w:rsidR="00C82709" w:rsidRPr="00C82709" w:rsidRDefault="00BB79C4" w:rsidP="00C827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11 августа 2025</w:t>
      </w:r>
      <w:r w:rsidR="00C82709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года в здании Адм</w:t>
      </w:r>
      <w:r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инистрации Каменского муниципального</w:t>
      </w:r>
      <w:r w:rsidR="00C82709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округа по адресу: </w:t>
      </w:r>
      <w:r w:rsid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г. Ка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менск-Уральский, пр. Победы, д. </w:t>
      </w:r>
      <w:r w:rsidR="00FC548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38</w:t>
      </w:r>
      <w:r w:rsid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А</w:t>
      </w:r>
      <w:r w:rsidR="0057520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, в </w:t>
      </w:r>
      <w:r w:rsid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зале заседаний состоялись публичные слушания по проекту </w:t>
      </w:r>
      <w:r w:rsidR="00C82709" w:rsidRPr="00C82709">
        <w:rPr>
          <w:rFonts w:ascii="Liberation Serif" w:eastAsia="Calibri" w:hAnsi="Liberation Serif" w:cs="Liberation Serif"/>
          <w:sz w:val="28"/>
          <w:szCs w:val="28"/>
        </w:rPr>
        <w:t xml:space="preserve">актуализированной  </w:t>
      </w:r>
      <w:r w:rsidR="00C8270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82709" w:rsidRPr="00C82709">
        <w:rPr>
          <w:rFonts w:ascii="Liberation Serif" w:eastAsia="Calibri" w:hAnsi="Liberation Serif" w:cs="Liberation Serif"/>
          <w:sz w:val="28"/>
          <w:szCs w:val="28"/>
        </w:rPr>
        <w:t xml:space="preserve">схемы теплоснабжения 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="00C82709" w:rsidRPr="00C8270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82709" w:rsidRPr="00C82709">
        <w:rPr>
          <w:rFonts w:ascii="Liberation Serif" w:hAnsi="Liberation Serif" w:cs="Liberation Serif"/>
          <w:sz w:val="28"/>
          <w:szCs w:val="28"/>
        </w:rPr>
        <w:t>на период до</w:t>
      </w:r>
      <w:r>
        <w:rPr>
          <w:rFonts w:ascii="Liberation Serif" w:hAnsi="Liberation Serif" w:cs="Liberation Serif"/>
          <w:sz w:val="28"/>
          <w:szCs w:val="28"/>
        </w:rPr>
        <w:t xml:space="preserve"> 2030 года (актуализация на 2026</w:t>
      </w:r>
      <w:r w:rsidR="00C82709" w:rsidRPr="00C82709">
        <w:rPr>
          <w:rFonts w:ascii="Liberation Serif" w:hAnsi="Liberation Serif" w:cs="Liberation Serif"/>
          <w:sz w:val="28"/>
          <w:szCs w:val="28"/>
        </w:rPr>
        <w:t xml:space="preserve"> год</w:t>
      </w:r>
      <w:r w:rsidR="00C82709">
        <w:rPr>
          <w:rFonts w:ascii="Liberation Serif" w:hAnsi="Liberation Serif" w:cs="Liberation Serif"/>
          <w:sz w:val="28"/>
          <w:szCs w:val="28"/>
        </w:rPr>
        <w:t>)</w:t>
      </w:r>
      <w:r w:rsidR="00C82709" w:rsidRP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</w:p>
    <w:p w:rsidR="00C82709" w:rsidRDefault="00C82709" w:rsidP="00C827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В слушаниях приняли участие </w:t>
      </w:r>
      <w:r w:rsidR="0094022C" w:rsidRPr="0094022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11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челов</w:t>
      </w:r>
      <w:r w:rsidR="00BB79C4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ек, жители Каменского </w:t>
      </w:r>
      <w:proofErr w:type="gramStart"/>
      <w:r w:rsidR="00BB79C4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муниципального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округа.</w:t>
      </w:r>
    </w:p>
    <w:p w:rsidR="00C82709" w:rsidRDefault="00C82709" w:rsidP="00C827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По итогам публичных слушаний составлен Протокол, в котором зафиксированы основные вопросы обсуждения.</w:t>
      </w:r>
    </w:p>
    <w:p w:rsidR="00C82709" w:rsidRDefault="00C82709" w:rsidP="00C827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С заключением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,</w:t>
      </w:r>
      <w:r w:rsidRP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об итога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х проведённых публичных слушаний,</w:t>
      </w:r>
      <w:r w:rsidRP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можно ознакомиться на официальном сайте </w:t>
      </w:r>
      <w:r w:rsidR="00BB79C4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Каменского </w:t>
      </w:r>
      <w:proofErr w:type="gramStart"/>
      <w:r w:rsidRP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муниципального</w:t>
      </w:r>
      <w:proofErr w:type="gramEnd"/>
      <w:r w:rsidRP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BB79C4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округа Свердловской области </w:t>
      </w:r>
      <w:r w:rsidR="00BB79C4" w:rsidRPr="007D4E7E">
        <w:rPr>
          <w:rFonts w:ascii="Liberation Serif" w:hAnsi="Liberation Serif"/>
          <w:sz w:val="28"/>
          <w:szCs w:val="28"/>
        </w:rPr>
        <w:t>(</w:t>
      </w:r>
      <w:hyperlink r:id="rId5" w:history="1">
        <w:r w:rsidR="00BB79C4" w:rsidRPr="00F57E93">
          <w:rPr>
            <w:rStyle w:val="a3"/>
            <w:rFonts w:ascii="Liberation Serif" w:hAnsi="Liberation Serif"/>
            <w:sz w:val="28"/>
            <w:szCs w:val="28"/>
            <w:lang w:val="en-US"/>
          </w:rPr>
          <w:t>http</w:t>
        </w:r>
        <w:r w:rsidR="00BB79C4" w:rsidRPr="00F57E93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="00BB79C4" w:rsidRPr="00F57E93">
          <w:rPr>
            <w:rStyle w:val="a3"/>
            <w:rFonts w:ascii="Liberation Serif" w:hAnsi="Liberation Serif"/>
            <w:sz w:val="28"/>
            <w:szCs w:val="28"/>
            <w:lang w:val="en-US"/>
          </w:rPr>
          <w:t>kamensk</w:t>
        </w:r>
        <w:proofErr w:type="spellEnd"/>
        <w:r w:rsidR="00BB79C4" w:rsidRPr="00F57E93">
          <w:rPr>
            <w:rStyle w:val="a3"/>
            <w:rFonts w:ascii="Liberation Serif" w:hAnsi="Liberation Serif"/>
            <w:sz w:val="28"/>
            <w:szCs w:val="28"/>
          </w:rPr>
          <w:t>-</w:t>
        </w:r>
        <w:proofErr w:type="spellStart"/>
        <w:r w:rsidR="00BB79C4" w:rsidRPr="00F57E93">
          <w:rPr>
            <w:rStyle w:val="a3"/>
            <w:rFonts w:ascii="Liberation Serif" w:hAnsi="Liberation Serif"/>
            <w:sz w:val="28"/>
            <w:szCs w:val="28"/>
            <w:lang w:val="en-US"/>
          </w:rPr>
          <w:t>adm</w:t>
        </w:r>
        <w:proofErr w:type="spellEnd"/>
        <w:r w:rsidR="00BB79C4" w:rsidRPr="00F57E93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BB79C4" w:rsidRPr="00F57E93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r w:rsidR="00BB79C4" w:rsidRPr="00F57E93">
          <w:rPr>
            <w:rStyle w:val="a3"/>
            <w:rFonts w:ascii="Liberation Serif" w:hAnsi="Liberation Serif"/>
            <w:sz w:val="28"/>
            <w:szCs w:val="28"/>
          </w:rPr>
          <w:t>/</w:t>
        </w:r>
      </w:hyperlink>
      <w:r w:rsidR="00BB79C4" w:rsidRPr="007D4E7E">
        <w:rPr>
          <w:rFonts w:ascii="Liberation Serif" w:hAnsi="Liberation Serif"/>
          <w:sz w:val="28"/>
          <w:szCs w:val="28"/>
        </w:rPr>
        <w:t>).</w:t>
      </w:r>
    </w:p>
    <w:p w:rsidR="00BB79C4" w:rsidRPr="00C82709" w:rsidRDefault="00BB79C4" w:rsidP="00C827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 w:cs="Liberation Serif"/>
          <w:color w:val="000000"/>
        </w:rPr>
      </w:pPr>
    </w:p>
    <w:p w:rsidR="00BB79C4" w:rsidRDefault="00BB79C4" w:rsidP="00BB79C4">
      <w:pPr>
        <w:pStyle w:val="a4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Секретарь </w:t>
      </w:r>
    </w:p>
    <w:p w:rsidR="00C82709" w:rsidRPr="00BB79C4" w:rsidRDefault="00BB79C4" w:rsidP="00BB79C4">
      <w:pPr>
        <w:pStyle w:val="a4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публичных слушаний</w:t>
      </w:r>
      <w:r w:rsidR="00C82709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: Степанова Ю.С.</w:t>
      </w:r>
    </w:p>
    <w:p w:rsidR="00C82709" w:rsidRDefault="00BB79C4" w:rsidP="00C82709">
      <w:pPr>
        <w:pStyle w:val="a4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rFonts w:ascii="Trebuchet MS" w:hAnsi="Trebuchet MS"/>
          <w:color w:val="000000"/>
        </w:rPr>
      </w:pP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Дата: 11.08.2025</w:t>
      </w:r>
      <w:r w:rsidR="00490CE4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02542" w:rsidRPr="00B02542" w:rsidRDefault="00B02542">
      <w:pPr>
        <w:rPr>
          <w:rFonts w:ascii="Liberation Serif" w:hAnsi="Liberation Serif" w:cs="Liberation Serif"/>
          <w:sz w:val="28"/>
          <w:szCs w:val="28"/>
        </w:rPr>
      </w:pPr>
    </w:p>
    <w:p w:rsidR="00B02542" w:rsidRPr="00B02542" w:rsidRDefault="00B02542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B02542" w:rsidRPr="00B0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42"/>
    <w:rsid w:val="00230157"/>
    <w:rsid w:val="00490CE4"/>
    <w:rsid w:val="00575201"/>
    <w:rsid w:val="005A00D3"/>
    <w:rsid w:val="005D0961"/>
    <w:rsid w:val="00787045"/>
    <w:rsid w:val="0094022C"/>
    <w:rsid w:val="00B02542"/>
    <w:rsid w:val="00BB79C4"/>
    <w:rsid w:val="00C82709"/>
    <w:rsid w:val="00F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025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27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7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0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025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27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7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en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AdminKGO</dc:creator>
  <cp:lastModifiedBy>AdminKGO</cp:lastModifiedBy>
  <cp:revision>10</cp:revision>
  <cp:lastPrinted>2025-08-11T10:35:00Z</cp:lastPrinted>
  <dcterms:created xsi:type="dcterms:W3CDTF">2022-09-30T04:56:00Z</dcterms:created>
  <dcterms:modified xsi:type="dcterms:W3CDTF">2025-08-11T10:36:00Z</dcterms:modified>
</cp:coreProperties>
</file>